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5322" w14:textId="77777777" w:rsidR="00D7730A" w:rsidRDefault="00D7730A" w:rsidP="00D7730A">
      <w:pPr>
        <w:rPr>
          <w:rFonts w:ascii="Verdana" w:hAnsi="Verdana"/>
          <w:sz w:val="20"/>
          <w:szCs w:val="20"/>
        </w:rPr>
      </w:pPr>
    </w:p>
    <w:p w14:paraId="79C802BF" w14:textId="62791C3E" w:rsidR="005E5CAE" w:rsidRDefault="0083018C" w:rsidP="00D773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………………………………………………………………..……………………………………………………….………………………</w:t>
      </w:r>
      <w:r>
        <w:rPr>
          <w:rFonts w:ascii="Verdana" w:hAnsi="Verdana"/>
          <w:sz w:val="16"/>
          <w:szCs w:val="16"/>
        </w:rPr>
        <w:t>imię, nazwisko, adres wnioskodawcy</w:t>
      </w:r>
    </w:p>
    <w:p w14:paraId="091E419E" w14:textId="77777777" w:rsidR="005E5CAE" w:rsidRPr="00D7730A" w:rsidRDefault="0083018C">
      <w:pPr>
        <w:spacing w:beforeAutospacing="1" w:afterAutospacing="1" w:line="240" w:lineRule="auto"/>
        <w:jc w:val="center"/>
        <w:rPr>
          <w:rFonts w:ascii="Arial" w:hAnsi="Arial" w:cs="Arial"/>
          <w:sz w:val="28"/>
          <w:szCs w:val="28"/>
        </w:rPr>
      </w:pPr>
      <w:r w:rsidRPr="00D7730A">
        <w:rPr>
          <w:rFonts w:ascii="Arial" w:hAnsi="Arial" w:cs="Arial"/>
          <w:b/>
          <w:bCs/>
          <w:sz w:val="28"/>
          <w:szCs w:val="28"/>
        </w:rPr>
        <w:t>Oświadczenie</w:t>
      </w:r>
    </w:p>
    <w:p w14:paraId="68C7F0FC" w14:textId="4DCB34B9" w:rsidR="005E5CAE" w:rsidRPr="00D7730A" w:rsidRDefault="0083018C" w:rsidP="00D7730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0A">
        <w:rPr>
          <w:rFonts w:ascii="Times New Roman" w:hAnsi="Times New Roman" w:cs="Times New Roman"/>
          <w:sz w:val="24"/>
          <w:szCs w:val="24"/>
        </w:rPr>
        <w:t xml:space="preserve">o średnim miesięcznym dochodzie przypadającym w 2019 r. na jednego członka gospodarstwa domowego ubiegającego się o dodatek mieszkaniowy </w:t>
      </w:r>
      <w:r w:rsidRPr="00D7730A">
        <w:rPr>
          <w:rFonts w:ascii="Times New Roman" w:hAnsi="Times New Roman" w:cs="Times New Roman"/>
          <w:sz w:val="24"/>
          <w:szCs w:val="24"/>
        </w:rPr>
        <w:t>powiększony o dopłatę do czynszu –</w:t>
      </w:r>
      <w:r w:rsidRPr="00D77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15zzzie ust. 2 pkt 1 ustawy </w:t>
      </w:r>
      <w:r w:rsidRPr="00D7730A">
        <w:rPr>
          <w:rFonts w:ascii="Times New Roman" w:hAnsi="Times New Roman" w:cs="Times New Roman"/>
          <w:sz w:val="24"/>
          <w:szCs w:val="24"/>
        </w:rPr>
        <w:t>z dnia 2 marca 2020 r.</w:t>
      </w:r>
      <w:r w:rsidRPr="00D7730A">
        <w:rPr>
          <w:rFonts w:ascii="Times New Roman" w:hAnsi="Times New Roman" w:cs="Times New Roman"/>
          <w:sz w:val="24"/>
          <w:szCs w:val="24"/>
        </w:rPr>
        <w:t xml:space="preserve"> </w:t>
      </w:r>
      <w:r w:rsidRPr="00D7730A">
        <w:rPr>
          <w:rFonts w:ascii="Times New Roman" w:hAnsi="Times New Roman" w:cs="Times New Roman"/>
          <w:sz w:val="24"/>
          <w:szCs w:val="24"/>
        </w:rPr>
        <w:t xml:space="preserve">o szczególnych rozwiązaniach związanych z zapobieganiem, przeciwdziałaniem </w:t>
      </w:r>
      <w:r w:rsidRPr="00D7730A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kryzysow</w:t>
      </w:r>
      <w:r w:rsidRPr="00D7730A">
        <w:rPr>
          <w:rFonts w:ascii="Times New Roman" w:hAnsi="Times New Roman" w:cs="Times New Roman"/>
          <w:sz w:val="24"/>
          <w:szCs w:val="24"/>
        </w:rPr>
        <w:t xml:space="preserve">ych </w:t>
      </w:r>
      <w:r w:rsidRPr="00D77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(Dz.U. z 2020 r. poz. 1842 z późn. zm.)</w:t>
      </w:r>
      <w:r w:rsidRPr="00D773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XSpec="center" w:tblpY="118"/>
        <w:tblW w:w="9923" w:type="dxa"/>
        <w:jc w:val="center"/>
        <w:tblCellMar>
          <w:left w:w="78" w:type="dxa"/>
        </w:tblCellMar>
        <w:tblLook w:val="04A0" w:firstRow="1" w:lastRow="0" w:firstColumn="1" w:lastColumn="0" w:noHBand="0" w:noVBand="1"/>
      </w:tblPr>
      <w:tblGrid>
        <w:gridCol w:w="550"/>
        <w:gridCol w:w="4821"/>
        <w:gridCol w:w="4552"/>
      </w:tblGrid>
      <w:tr w:rsidR="005E5CAE" w14:paraId="5AAEFF1B" w14:textId="77777777">
        <w:trPr>
          <w:jc w:val="center"/>
        </w:trPr>
        <w:tc>
          <w:tcPr>
            <w:tcW w:w="5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5974E24A" w14:textId="77777777" w:rsidR="005E5CAE" w:rsidRDefault="0083018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41A1C8D" w14:textId="77777777" w:rsidR="005E5CAE" w:rsidRDefault="0083018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Nazwisko i imię </w:t>
            </w:r>
          </w:p>
        </w:tc>
        <w:tc>
          <w:tcPr>
            <w:tcW w:w="45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8C64E1A" w14:textId="77777777" w:rsidR="005E5CAE" w:rsidRDefault="0083018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Dochód za 2019 w myśl art. 3 ust.3 i 4 ustawy o dodatkach mieszkaniowych z dnia 21 czerwca 2001r.</w:t>
            </w:r>
          </w:p>
        </w:tc>
      </w:tr>
      <w:tr w:rsidR="005E5CAE" w14:paraId="2F74E948" w14:textId="77777777">
        <w:trPr>
          <w:jc w:val="center"/>
        </w:trPr>
        <w:tc>
          <w:tcPr>
            <w:tcW w:w="5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67D897A" w14:textId="77777777" w:rsidR="005E5CAE" w:rsidRDefault="0083018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90FB88F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B27F203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167C0913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E5CAE" w14:paraId="3EA066F6" w14:textId="77777777">
        <w:trPr>
          <w:jc w:val="center"/>
        </w:trPr>
        <w:tc>
          <w:tcPr>
            <w:tcW w:w="5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3263EA8" w14:textId="77777777" w:rsidR="005E5CAE" w:rsidRDefault="0083018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5D3E8227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2140B2D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15FDA49A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E5CAE" w14:paraId="37E02795" w14:textId="77777777">
        <w:trPr>
          <w:jc w:val="center"/>
        </w:trPr>
        <w:tc>
          <w:tcPr>
            <w:tcW w:w="5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A9ABBFE" w14:textId="77777777" w:rsidR="005E5CAE" w:rsidRDefault="0083018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D2AC3D6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CA7A3F0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648F4B3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E5CAE" w14:paraId="5433D914" w14:textId="77777777">
        <w:trPr>
          <w:jc w:val="center"/>
        </w:trPr>
        <w:tc>
          <w:tcPr>
            <w:tcW w:w="5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D5B4D95" w14:textId="77777777" w:rsidR="005E5CAE" w:rsidRDefault="0083018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2BC076D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275A037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159019A0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E5CAE" w14:paraId="0AB29D83" w14:textId="77777777">
        <w:trPr>
          <w:jc w:val="center"/>
        </w:trPr>
        <w:tc>
          <w:tcPr>
            <w:tcW w:w="5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41BB8D1" w14:textId="77777777" w:rsidR="005E5CAE" w:rsidRDefault="0083018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68E20FD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5945570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69E8720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E5CAE" w14:paraId="1AEBD3F5" w14:textId="77777777">
        <w:trPr>
          <w:jc w:val="center"/>
        </w:trPr>
        <w:tc>
          <w:tcPr>
            <w:tcW w:w="5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15157A0" w14:textId="77777777" w:rsidR="005E5CAE" w:rsidRDefault="0083018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89B4EF9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14:paraId="693162A0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6A173FF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E5CAE" w14:paraId="2018A038" w14:textId="77777777">
        <w:trPr>
          <w:jc w:val="center"/>
        </w:trPr>
        <w:tc>
          <w:tcPr>
            <w:tcW w:w="5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42F1B12" w14:textId="77777777" w:rsidR="005E5CAE" w:rsidRDefault="0083018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E2E5CCC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</w:tcPr>
          <w:p w14:paraId="53AB0774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349C508" w14:textId="77777777" w:rsidR="005E5CAE" w:rsidRDefault="005E5CAE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E5CAE" w14:paraId="1606738D" w14:textId="77777777">
        <w:trPr>
          <w:jc w:val="center"/>
        </w:trPr>
        <w:tc>
          <w:tcPr>
            <w:tcW w:w="53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BC755CA" w14:textId="77777777" w:rsidR="005E5CAE" w:rsidRDefault="0083018C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Łączna suma dochodów rocznych moich 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członków rodziny</w:t>
            </w:r>
          </w:p>
        </w:tc>
        <w:tc>
          <w:tcPr>
            <w:tcW w:w="4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5933113B" w14:textId="77777777" w:rsidR="005E5CAE" w:rsidRDefault="005E5C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728DF2D" w14:textId="77777777" w:rsidR="005E5CAE" w:rsidRDefault="005E5C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E5CAE" w14:paraId="0FCC46B1" w14:textId="77777777">
        <w:trPr>
          <w:jc w:val="center"/>
        </w:trPr>
        <w:tc>
          <w:tcPr>
            <w:tcW w:w="53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08BB687" w14:textId="77777777" w:rsidR="005E5CAE" w:rsidRDefault="0083018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Łączna suma dochodów miesięcznych moich i członków rodziny</w:t>
            </w:r>
          </w:p>
        </w:tc>
        <w:tc>
          <w:tcPr>
            <w:tcW w:w="4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5AE60566" w14:textId="77777777" w:rsidR="005E5CAE" w:rsidRDefault="005E5C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56A0846" w14:textId="77777777" w:rsidR="005E5CAE" w:rsidRDefault="005E5C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E5CAE" w14:paraId="46DC028F" w14:textId="77777777">
        <w:trPr>
          <w:jc w:val="center"/>
        </w:trPr>
        <w:tc>
          <w:tcPr>
            <w:tcW w:w="537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AC09EF0" w14:textId="77777777" w:rsidR="005E5CAE" w:rsidRDefault="0083018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Średni miesięczny dochód na 1 osobę </w:t>
            </w:r>
          </w:p>
        </w:tc>
        <w:tc>
          <w:tcPr>
            <w:tcW w:w="4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A9E1E3A" w14:textId="77777777" w:rsidR="005E5CAE" w:rsidRDefault="005E5C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EFA6405" w14:textId="77777777" w:rsidR="005E5CAE" w:rsidRDefault="005E5CA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15B13A0" w14:textId="5925C2CF" w:rsidR="005E5CAE" w:rsidRPr="00D7730A" w:rsidRDefault="0083018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Verdana" w:hAnsi="Verdana"/>
          <w:b/>
          <w:bCs/>
        </w:rPr>
        <w:br/>
      </w:r>
      <w:r w:rsidRPr="00D7730A">
        <w:rPr>
          <w:rFonts w:ascii="Times New Roman" w:hAnsi="Times New Roman" w:cs="Times New Roman"/>
          <w:b/>
          <w:bCs/>
        </w:rPr>
        <w:t>„Jestem świadomy odpowiedzialności karnej za złożenie fałszywego oświadczenia.”</w:t>
      </w:r>
      <w:r w:rsidRPr="00D7730A">
        <w:rPr>
          <w:rFonts w:ascii="Times New Roman" w:hAnsi="Times New Roman" w:cs="Times New Roman"/>
          <w:b/>
          <w:bCs/>
        </w:rPr>
        <w:br/>
      </w:r>
    </w:p>
    <w:p w14:paraId="18AF5A51" w14:textId="1A28841C" w:rsidR="00D7730A" w:rsidRDefault="00D7730A">
      <w:pPr>
        <w:jc w:val="both"/>
        <w:rPr>
          <w:rFonts w:ascii="Verdana" w:hAnsi="Verdana"/>
          <w:b/>
          <w:bCs/>
        </w:rPr>
      </w:pPr>
    </w:p>
    <w:p w14:paraId="1F60DFDE" w14:textId="77777777" w:rsidR="00D7730A" w:rsidRDefault="00D7730A">
      <w:pPr>
        <w:jc w:val="both"/>
        <w:rPr>
          <w:rFonts w:ascii="Verdana" w:hAnsi="Verdana"/>
          <w:b/>
          <w:bCs/>
        </w:rPr>
      </w:pPr>
    </w:p>
    <w:p w14:paraId="63C78874" w14:textId="6791A2F7" w:rsidR="005E5CAE" w:rsidRDefault="0083018C" w:rsidP="00D7730A">
      <w:pPr>
        <w:ind w:left="2832" w:hanging="2832"/>
      </w:pPr>
      <w:r>
        <w:rPr>
          <w:rFonts w:ascii="Verdana" w:hAnsi="Verdana"/>
          <w:sz w:val="20"/>
          <w:szCs w:val="20"/>
        </w:rPr>
        <w:t>…………………, dn,…………………..</w:t>
      </w:r>
      <w:r>
        <w:rPr>
          <w:rFonts w:ascii="Verdana" w:hAnsi="Verdana"/>
          <w:sz w:val="20"/>
          <w:szCs w:val="20"/>
        </w:rPr>
        <w:tab/>
      </w:r>
      <w:r w:rsidR="00D7730A">
        <w:rPr>
          <w:rFonts w:ascii="Verdana" w:hAnsi="Verdana"/>
          <w:sz w:val="20"/>
          <w:szCs w:val="20"/>
        </w:rPr>
        <w:t xml:space="preserve">                                     </w:t>
      </w:r>
      <w:r w:rsidR="00D7730A">
        <w:rPr>
          <w:rFonts w:ascii="Verdana" w:hAnsi="Verdana"/>
          <w:b/>
          <w:bCs/>
          <w:sz w:val="24"/>
          <w:szCs w:val="24"/>
        </w:rPr>
        <w:t>……………………………</w:t>
      </w:r>
      <w:r w:rsidR="00D7730A"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sz w:val="20"/>
          <w:szCs w:val="20"/>
        </w:rPr>
        <w:tab/>
      </w:r>
      <w:r w:rsidR="00D7730A">
        <w:rPr>
          <w:rFonts w:ascii="Verdana" w:hAnsi="Verdana"/>
          <w:sz w:val="20"/>
          <w:szCs w:val="20"/>
        </w:rPr>
        <w:t xml:space="preserve">                                  </w:t>
      </w:r>
      <w:r w:rsidR="00D7730A">
        <w:rPr>
          <w:rFonts w:ascii="Verdana" w:hAnsi="Verdana"/>
          <w:sz w:val="16"/>
          <w:szCs w:val="16"/>
        </w:rPr>
        <w:t>podpis osoby składającej oświadczenie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       </w:t>
      </w: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78CAB04D" w14:textId="77777777" w:rsidR="005E5CAE" w:rsidRDefault="005E5CAE">
      <w:pPr>
        <w:ind w:left="2832" w:hanging="283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3DD9CD8" w14:textId="77777777" w:rsidR="00D7730A" w:rsidRDefault="00D7730A">
      <w:pPr>
        <w:ind w:left="2832" w:hanging="283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3823706" w14:textId="0C094812" w:rsidR="005E5CAE" w:rsidRPr="00D7730A" w:rsidRDefault="00D7730A" w:rsidP="0018280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018C"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>myśl art. 3 ust. 3  i 4 ustawy o dodatkach miesz</w:t>
      </w:r>
      <w:r w:rsidR="0083018C"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kaniowych  z dnia  </w:t>
      </w:r>
      <w:r w:rsidR="0083018C"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>21 czerwca 2001r.</w:t>
      </w:r>
      <w:r w:rsidR="0018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85DBEA" w14:textId="6119C411" w:rsidR="005E5CAE" w:rsidRPr="00D7730A" w:rsidRDefault="008469F4" w:rsidP="001828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 dochód </w:t>
      </w:r>
      <w:r w:rsidR="001828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uważa się : </w:t>
      </w:r>
      <w:r w:rsidR="0083018C" w:rsidRPr="00D773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wszelkie przychody</w:t>
      </w:r>
      <w:r w:rsidR="0083018C" w:rsidRPr="00D773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 odliczeniu kosztów ich uzyskania oraz po odliczeniu składek na ubezpieczenie emerytalne i rentowe oraz na ubezpieczenie chorobowe,</w:t>
      </w:r>
      <w:r w:rsidR="0083018C"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przepisach o systemie ubezpieczeń społecznych, chyba że zostały już zaliczone do kosztów uzyskania przychod</w:t>
      </w:r>
      <w:r w:rsidR="0083018C"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</w:p>
    <w:p w14:paraId="4B5267B7" w14:textId="77777777" w:rsidR="005E5CAE" w:rsidRPr="00D7730A" w:rsidRDefault="0083018C" w:rsidP="0018280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>Do dochodu nie wlicza się świadczeń pomocy materialnej dla uczniów, dodatków dla sierot zupełnych, jednorazowych zapomóg z tytułu urodzenia się dziecka, dodatku z tytułu urodzenia dziecka, pomocy w zakresie dożywiania, zasiłków pielęgnacyjnych, zasiłkó</w:t>
      </w:r>
      <w:r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okresowych z pomocy społecznej, jednorazowych świadczeń pieniężnych i świadczeń w naturze z pomocy społecznej, dodatku mieszkaniowego, dodatku energetycznego, zapomogi pieniężnej, o której mowa w przepisach o zapomodze pieniężnej dla niektórych emerytów,</w:t>
      </w:r>
      <w:r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rencistów i osób pobierających świadczenie przedemerytalne albo zasiłek przedemerytalny w 2007r., świadczenia pieniężnego i pomocy pieniężnej, o których mowa w przepisach ustawy z dnia 20 marca 2015r. o działaczach opozycji antykomunistycznej oraz osobach</w:t>
      </w:r>
      <w:r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represjonowanych z powodów politycznych (Dz.U. z 2018r. poz. 690 oraz z 2019r. poz.730, 752 i 992), świadczenia wychowawczego, o którym mowa w ustawie z dnia 11 lutego 2016r. o pomocy państwa w wychowywaniu dzieci (Dz.U. z 2018r. poz. 2134, z późn. zm.), </w:t>
      </w:r>
      <w:r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dodatku wychowawczego, o którym mowa w ustawie z dnia 9 czerwca 2011r. o wspieraniu rodziny i systemie pieczy zastępczej (Dz.U. z 2019r. poz.1111, 924 i 1818), dopłaty do czynszu, o której mowa w ustawie z dnia 20 lipca 2018r</w:t>
      </w:r>
      <w:r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>. o pomocy państwa w ponoszeniu</w:t>
      </w:r>
      <w:r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mieszkaniowych w pierwszych latach najmu mieszkania (Dz.U. poz. 1540 oraz z 2019r. poz. 1309), świadczenia pieniężnego przyznawanego na podstawie art. 9 ustawy z dnia 22 listopada 2018r. o grobach weteranów walk o wolność i niepodległość Polski (</w:t>
      </w:r>
      <w:r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poz. 2529) oraz świadczenia uzupełniającego przyznanego na podstawie ustawy z dnia 31 lipca 2019r. o świadczeniu uzupełniającym dla osób niezdolnych do samodzielnej egzystencji (Dz.U. poz.1622).</w:t>
      </w:r>
      <w:r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3 ust. 4 ustawy o dodatkach mieszkaniowy</w:t>
      </w:r>
      <w:r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>ch za dochód z prowadzenia gospodarstwa rolnego ustala się na podstawie powierzchni gruntów w hektarach przeliczeniowych i przeciętnego dochodu z 1 hektara przeliczeniowego, ostatnio ogłaszanego przez Prezesa Głównego Urzędu Statystycznego, na podstawie ar</w:t>
      </w:r>
      <w:r w:rsidRPr="00D7730A">
        <w:rPr>
          <w:rFonts w:ascii="Times New Roman" w:eastAsia="Times New Roman" w:hAnsi="Times New Roman" w:cs="Times New Roman"/>
          <w:sz w:val="24"/>
          <w:szCs w:val="24"/>
          <w:lang w:eastAsia="pl-PL"/>
        </w:rPr>
        <w:t>t. 18 ustawy z dnia 15 listopada 1984r. o podatku rolnym (Dz.U. z 2019r. poz. 1256 i 1309).</w:t>
      </w:r>
    </w:p>
    <w:p w14:paraId="3361AACD" w14:textId="77777777" w:rsidR="005E5CAE" w:rsidRPr="00D7730A" w:rsidRDefault="005E5CAE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0BE8D" w14:textId="77777777" w:rsidR="00D7730A" w:rsidRDefault="00D7730A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253B6" w14:textId="30DCC0B7" w:rsidR="005E5CAE" w:rsidRPr="00D7730A" w:rsidRDefault="00182807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3018C" w:rsidRPr="00D7730A">
        <w:rPr>
          <w:rFonts w:ascii="Times New Roman" w:hAnsi="Times New Roman" w:cs="Times New Roman"/>
          <w:b/>
          <w:bCs/>
          <w:sz w:val="24"/>
          <w:szCs w:val="24"/>
        </w:rPr>
        <w:t>Zapoznałem/am się z pouczeniem</w:t>
      </w:r>
    </w:p>
    <w:p w14:paraId="39B253C5" w14:textId="77777777" w:rsidR="005E5CAE" w:rsidRDefault="005E5CAE">
      <w:pPr>
        <w:ind w:left="3540" w:firstLine="708"/>
        <w:rPr>
          <w:rFonts w:ascii="Verdana" w:hAnsi="Verdana"/>
          <w:b/>
          <w:bCs/>
          <w:sz w:val="24"/>
          <w:szCs w:val="24"/>
        </w:rPr>
      </w:pPr>
    </w:p>
    <w:p w14:paraId="09448091" w14:textId="2C644111" w:rsidR="005E5CAE" w:rsidRDefault="00182807">
      <w:pPr>
        <w:ind w:left="4248" w:firstLine="708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</w:t>
      </w:r>
      <w:r w:rsidR="0083018C">
        <w:rPr>
          <w:rFonts w:ascii="Verdana" w:hAnsi="Verdana"/>
          <w:b/>
          <w:bCs/>
          <w:sz w:val="24"/>
          <w:szCs w:val="24"/>
        </w:rPr>
        <w:t>……………………………</w:t>
      </w:r>
      <w:r w:rsidR="0083018C">
        <w:rPr>
          <w:rFonts w:ascii="Verdana" w:hAnsi="Verdana"/>
          <w:b/>
          <w:bCs/>
          <w:sz w:val="24"/>
          <w:szCs w:val="24"/>
        </w:rPr>
        <w:br/>
      </w:r>
      <w:r w:rsidR="0083018C"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 xml:space="preserve">                  </w:t>
      </w:r>
      <w:r w:rsidR="0083018C">
        <w:rPr>
          <w:rFonts w:ascii="Verdana" w:hAnsi="Verdana"/>
          <w:sz w:val="16"/>
          <w:szCs w:val="16"/>
        </w:rPr>
        <w:t xml:space="preserve"> podpis osoby składającej oświadczenie</w:t>
      </w:r>
    </w:p>
    <w:p w14:paraId="2404DF8B" w14:textId="77777777" w:rsidR="005E5CAE" w:rsidRDefault="005E5CAE">
      <w:pPr>
        <w:rPr>
          <w:rFonts w:ascii="Verdana" w:hAnsi="Verdana"/>
          <w:sz w:val="20"/>
          <w:szCs w:val="20"/>
        </w:rPr>
      </w:pPr>
    </w:p>
    <w:sectPr w:rsidR="005E5CAE" w:rsidSect="00D7730A">
      <w:pgSz w:w="11906" w:h="16838"/>
      <w:pgMar w:top="567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AE"/>
    <w:rsid w:val="00182807"/>
    <w:rsid w:val="005E5CAE"/>
    <w:rsid w:val="0083018C"/>
    <w:rsid w:val="008469F4"/>
    <w:rsid w:val="00D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BD1"/>
  <w15:docId w15:val="{ECD1BEFF-E0CB-4B15-AAF7-B9F66389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D671F"/>
    <w:pPr>
      <w:ind w:left="720"/>
      <w:contextualSpacing/>
    </w:pPr>
  </w:style>
  <w:style w:type="table" w:styleId="Tabela-Siatka">
    <w:name w:val="Table Grid"/>
    <w:basedOn w:val="Standardowy"/>
    <w:uiPriority w:val="39"/>
    <w:rsid w:val="00D0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Czerwiński</dc:creator>
  <dc:description/>
  <cp:lastModifiedBy>ipuslednik</cp:lastModifiedBy>
  <cp:revision>3</cp:revision>
  <cp:lastPrinted>2021-01-19T09:19:00Z</cp:lastPrinted>
  <dcterms:created xsi:type="dcterms:W3CDTF">2021-01-19T09:19:00Z</dcterms:created>
  <dcterms:modified xsi:type="dcterms:W3CDTF">2021-01-19T09:30:00Z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